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F4" w:rsidRDefault="004662F4" w:rsidP="00543462">
      <w:pPr>
        <w:pStyle w:val="a6"/>
        <w:rPr>
          <w:rStyle w:val="a5"/>
        </w:rPr>
      </w:pPr>
      <w:r>
        <w:rPr>
          <w:rStyle w:val="a5"/>
        </w:rPr>
        <w:t>«Утверждаю»                                                                                        «Согласовано»</w:t>
      </w:r>
    </w:p>
    <w:p w:rsidR="004662F4" w:rsidRDefault="004662F4" w:rsidP="004662F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Директор школы:                                                                                зам. директора по ВР</w:t>
      </w:r>
    </w:p>
    <w:p w:rsidR="004662F4" w:rsidRDefault="00543462" w:rsidP="004662F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>______ Эльдаров Г.Д.</w:t>
      </w:r>
      <w:r w:rsidR="004662F4">
        <w:rPr>
          <w:rStyle w:val="a5"/>
        </w:rPr>
        <w:t xml:space="preserve">                                                                   </w:t>
      </w:r>
      <w:r>
        <w:rPr>
          <w:rStyle w:val="a5"/>
        </w:rPr>
        <w:t xml:space="preserve">      ________ Мирзоев М.А.</w:t>
      </w:r>
    </w:p>
    <w:p w:rsidR="004662F4" w:rsidRDefault="004662F4" w:rsidP="004662F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    </w:t>
      </w:r>
    </w:p>
    <w:p w:rsidR="004662F4" w:rsidRDefault="004662F4" w:rsidP="004662F4">
      <w:pPr>
        <w:pStyle w:val="a3"/>
        <w:spacing w:before="0" w:beforeAutospacing="0" w:after="0" w:afterAutospacing="0"/>
        <w:jc w:val="center"/>
      </w:pPr>
      <w:r>
        <w:rPr>
          <w:rStyle w:val="a5"/>
        </w:rPr>
        <w:t>План профил</w:t>
      </w:r>
      <w:r w:rsidR="00543462">
        <w:rPr>
          <w:rStyle w:val="a5"/>
        </w:rPr>
        <w:t xml:space="preserve">актики наркомании </w:t>
      </w:r>
    </w:p>
    <w:p w:rsidR="004662F4" w:rsidRDefault="00543462" w:rsidP="004662F4">
      <w:pPr>
        <w:pStyle w:val="a3"/>
        <w:spacing w:before="0" w:beforeAutospacing="0" w:after="0" w:afterAutospacing="0"/>
        <w:jc w:val="center"/>
      </w:pPr>
      <w:r>
        <w:rPr>
          <w:rStyle w:val="a5"/>
        </w:rPr>
        <w:t>среди учащихся МКОУ «</w:t>
      </w:r>
      <w:proofErr w:type="spellStart"/>
      <w:r>
        <w:rPr>
          <w:rStyle w:val="a5"/>
        </w:rPr>
        <w:t>Ахтынская</w:t>
      </w:r>
      <w:proofErr w:type="spellEnd"/>
      <w:r>
        <w:rPr>
          <w:rStyle w:val="a5"/>
        </w:rPr>
        <w:t xml:space="preserve"> СОШ №2»</w:t>
      </w:r>
    </w:p>
    <w:p w:rsidR="004662F4" w:rsidRDefault="00543462" w:rsidP="004662F4">
      <w:pPr>
        <w:pStyle w:val="a3"/>
        <w:spacing w:before="0" w:beforeAutospacing="0" w:after="0" w:afterAutospacing="0"/>
        <w:jc w:val="center"/>
      </w:pPr>
      <w:r>
        <w:rPr>
          <w:rStyle w:val="a5"/>
        </w:rPr>
        <w:t>на 2019-2020</w:t>
      </w:r>
      <w:r w:rsidR="004662F4">
        <w:rPr>
          <w:rStyle w:val="a5"/>
        </w:rPr>
        <w:t xml:space="preserve"> учебный год.</w:t>
      </w:r>
    </w:p>
    <w:p w:rsidR="004662F4" w:rsidRDefault="004662F4" w:rsidP="004662F4">
      <w:pPr>
        <w:jc w:val="center"/>
      </w:pPr>
      <w:r>
        <w:t> </w:t>
      </w:r>
    </w:p>
    <w:tbl>
      <w:tblPr>
        <w:tblW w:w="292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4"/>
        <w:gridCol w:w="4043"/>
        <w:gridCol w:w="84"/>
        <w:gridCol w:w="1571"/>
        <w:gridCol w:w="62"/>
        <w:gridCol w:w="1099"/>
        <w:gridCol w:w="3240"/>
        <w:gridCol w:w="47"/>
        <w:gridCol w:w="4323"/>
        <w:gridCol w:w="7123"/>
        <w:gridCol w:w="7123"/>
      </w:tblGrid>
      <w:tr w:rsidR="004662F4" w:rsidTr="00482D10">
        <w:trPr>
          <w:gridAfter w:val="3"/>
          <w:wAfter w:w="18569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Классы 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4662F4" w:rsidTr="00AB5EC1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662F4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Организационные вопросы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Организовать досуг несовершеннолетних, находящихся в социально-опасном положении, принять меры по их зачислению   в кружки и  секции.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  <w:r>
              <w:t>сентябрь - октябрь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Pr="00DE3454" w:rsidRDefault="006004FD" w:rsidP="00482D10">
            <w:pPr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по ВР.</w:t>
            </w:r>
            <w:r w:rsidR="004662F4">
              <w:t>, педагог – организатор,</w:t>
            </w:r>
            <w:bookmarkStart w:id="0" w:name="_GoBack"/>
            <w:bookmarkEnd w:id="0"/>
            <w:r w:rsidR="004662F4">
              <w:t xml:space="preserve"> классные руководители, руководители занятий дополнительного образования.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2.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Провести диагно</w:t>
            </w:r>
            <w:r w:rsidR="00543462">
              <w:t>стирование школьников</w:t>
            </w:r>
            <w:r>
              <w:t xml:space="preserve"> с целью выявления </w:t>
            </w:r>
            <w:proofErr w:type="spellStart"/>
            <w:r>
              <w:t>микроучастков</w:t>
            </w:r>
            <w:proofErr w:type="spellEnd"/>
            <w:r>
              <w:t>, отрицательно воздействующих на детей.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сентябрь-</w:t>
            </w:r>
          </w:p>
          <w:p w:rsidR="004662F4" w:rsidRDefault="004662F4" w:rsidP="00482D10">
            <w:pPr>
              <w:jc w:val="center"/>
            </w:pPr>
            <w:r>
              <w:t>октябрь</w:t>
            </w:r>
          </w:p>
          <w:p w:rsidR="004662F4" w:rsidRDefault="004662F4" w:rsidP="00482D10">
            <w: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004FD" w:rsidP="00482D10">
            <w:pPr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по ВР.</w:t>
            </w:r>
            <w:r w:rsidR="004662F4">
              <w:t>, классные руководители, члены отряда профилактики правонарушения.</w:t>
            </w:r>
          </w:p>
        </w:tc>
      </w:tr>
      <w:tr w:rsidR="004662F4" w:rsidTr="00F812E0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006DBB" w:rsidP="00006DB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  <w:r w:rsidR="004662F4">
              <w:rPr>
                <w:b/>
              </w:rPr>
              <w:t>Работа с учащимися.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Проведение классных часов антинаркотической направленности.</w:t>
            </w:r>
          </w:p>
          <w:p w:rsidR="004662F4" w:rsidRDefault="004662F4" w:rsidP="00482D10">
            <w:pPr>
              <w:jc w:val="both"/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Pr="003D25A1" w:rsidRDefault="004662F4" w:rsidP="00482D10">
            <w:pPr>
              <w:jc w:val="center"/>
              <w:rPr>
                <w:sz w:val="18"/>
                <w:szCs w:val="18"/>
              </w:rPr>
            </w:pPr>
            <w:r w:rsidRPr="003D25A1">
              <w:rPr>
                <w:sz w:val="18"/>
                <w:szCs w:val="18"/>
              </w:rPr>
              <w:t>в течение года</w:t>
            </w:r>
          </w:p>
          <w:p w:rsidR="004662F4" w:rsidRPr="003D25A1" w:rsidRDefault="004662F4" w:rsidP="00482D10">
            <w:pPr>
              <w:jc w:val="center"/>
              <w:rPr>
                <w:sz w:val="18"/>
                <w:szCs w:val="18"/>
              </w:rPr>
            </w:pPr>
            <w:r w:rsidRPr="003D25A1">
              <w:rPr>
                <w:sz w:val="18"/>
                <w:szCs w:val="18"/>
              </w:rPr>
              <w:t xml:space="preserve">(по плану </w:t>
            </w:r>
            <w:proofErr w:type="spellStart"/>
            <w:r w:rsidRPr="003D25A1">
              <w:rPr>
                <w:sz w:val="18"/>
                <w:szCs w:val="18"/>
              </w:rPr>
              <w:t>кл</w:t>
            </w:r>
            <w:proofErr w:type="spellEnd"/>
            <w:r w:rsidRPr="003D25A1">
              <w:rPr>
                <w:sz w:val="18"/>
                <w:szCs w:val="18"/>
              </w:rPr>
              <w:t>. рук-лей)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1 - 9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 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 xml:space="preserve">2.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Участие в акции «Я выбираю спорт как альтернативу пагубным привычкам».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Pr="003D25A1" w:rsidRDefault="004662F4" w:rsidP="00482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ноябрь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1 - 9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004FD" w:rsidP="00482D10">
            <w:pPr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>.. по ВР.</w:t>
            </w:r>
            <w:r w:rsidR="004662F4">
              <w:t xml:space="preserve">, педагог – организатор, </w:t>
            </w:r>
            <w:proofErr w:type="gramStart"/>
            <w:r w:rsidR="004662F4">
              <w:t>классные</w:t>
            </w:r>
            <w:proofErr w:type="gramEnd"/>
            <w:r w:rsidR="004662F4">
              <w:t xml:space="preserve"> рук.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3.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 xml:space="preserve">Конкурс рисунков и плакатов «Молодежь против наркотиков» в рамках акции «Спорт вместо наркотиков»:  </w:t>
            </w:r>
          </w:p>
          <w:p w:rsidR="004662F4" w:rsidRDefault="004662F4" w:rsidP="00482D10">
            <w:pPr>
              <w:jc w:val="both"/>
            </w:pPr>
            <w:r>
              <w:t xml:space="preserve"> «Мы за здоровый образ жизни»;</w:t>
            </w:r>
          </w:p>
          <w:p w:rsidR="004662F4" w:rsidRDefault="004662F4" w:rsidP="00482D10">
            <w:pPr>
              <w:jc w:val="both"/>
            </w:pPr>
            <w:r>
              <w:t xml:space="preserve"> «Нет – наркотикам».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  <w:r>
              <w:t>октябрь</w:t>
            </w:r>
          </w:p>
          <w:p w:rsidR="004662F4" w:rsidRDefault="004662F4" w:rsidP="00482D10">
            <w:pPr>
              <w:jc w:val="center"/>
            </w:pPr>
            <w:r>
              <w:t>ноябрь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  <w:r>
              <w:t>1 – 7</w:t>
            </w:r>
          </w:p>
          <w:p w:rsidR="004662F4" w:rsidRDefault="004662F4" w:rsidP="00482D10">
            <w:pPr>
              <w:jc w:val="center"/>
            </w:pPr>
            <w:r>
              <w:t>8 - 9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  <w:r>
              <w:t xml:space="preserve">Классные руководители, учитель </w:t>
            </w:r>
            <w:proofErr w:type="gramStart"/>
            <w:r>
              <w:t>ИЗО</w:t>
            </w:r>
            <w:proofErr w:type="gramEnd"/>
            <w:r>
              <w:t>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4.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«За здоровый образ жизни»</w:t>
            </w:r>
          </w:p>
          <w:p w:rsidR="004662F4" w:rsidRDefault="004662F4" w:rsidP="00482D10">
            <w:pPr>
              <w:jc w:val="both"/>
            </w:pPr>
            <w:r>
              <w:t xml:space="preserve">просмотр видеофильмов по графику на </w:t>
            </w:r>
            <w:proofErr w:type="spellStart"/>
            <w:r>
              <w:t>кл</w:t>
            </w:r>
            <w:proofErr w:type="spellEnd"/>
            <w:r>
              <w:t>. часах.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графику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5 - 9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Библиотекарь, 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5.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Медицинский осмотр учащихся на употребление ПАВ.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графику РОО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 xml:space="preserve">8- 9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004FD" w:rsidP="00482D10">
            <w:pPr>
              <w:jc w:val="center"/>
            </w:pPr>
            <w:r>
              <w:t>Медсестра, з</w:t>
            </w:r>
            <w:r>
              <w:t xml:space="preserve">ам </w:t>
            </w:r>
            <w:proofErr w:type="spellStart"/>
            <w:r>
              <w:t>дир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по ВР.</w:t>
            </w:r>
            <w:r>
              <w:t xml:space="preserve"> к</w:t>
            </w:r>
            <w:r w:rsidR="004662F4">
              <w:t>лассный руководитель.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006DBB" w:rsidP="00482D10">
            <w:pPr>
              <w:jc w:val="center"/>
            </w:pPr>
            <w:r>
              <w:t>6.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Анкетирование учащихся.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6 - 9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10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Выставка периодических изданий, книг и пособий по теме: «В здоровом теле – здоровый дух».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 библиотеки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Библиотекарь.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Просмотр видеофильмов антинаркотической направленности.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Библиотекарь, классные руководители.</w:t>
            </w:r>
          </w:p>
        </w:tc>
      </w:tr>
      <w:tr w:rsidR="004662F4" w:rsidTr="00EF6B1B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Родительское собрание «Организация занятий школьника на укрепление здоровья и привитие здорового образа жиз</w:t>
            </w:r>
            <w:r w:rsidR="00006DBB">
              <w:t>ни»</w:t>
            </w:r>
            <w:proofErr w:type="gramStart"/>
            <w:r w:rsidR="00006DBB">
              <w:t>.</w:t>
            </w:r>
            <w:proofErr w:type="gramEnd"/>
            <w:r w:rsidR="00006DBB">
              <w:t xml:space="preserve"> (</w:t>
            </w:r>
            <w:proofErr w:type="gramStart"/>
            <w:r w:rsidR="00006DBB">
              <w:t>п</w:t>
            </w:r>
            <w:proofErr w:type="gramEnd"/>
            <w:r w:rsidR="00006DBB">
              <w:t>риглашаются работники ПДН</w:t>
            </w:r>
            <w:r>
              <w:t>, врача-нарколога)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 школы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Администрация школы.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2.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Продолжить работу по  антинаркотической программе «Путь к успеху».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proofErr w:type="gramStart"/>
            <w:r>
              <w:t>рук-ли</w:t>
            </w:r>
            <w:proofErr w:type="gramEnd"/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3.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Спортивный праздник «Папа, мама и я – спортивная семья»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Апрель 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004FD" w:rsidP="00482D10">
            <w:pPr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по ВР</w:t>
            </w:r>
            <w:r w:rsidR="004662F4">
              <w:t xml:space="preserve">, учитель физкультуры, классные </w:t>
            </w:r>
            <w:r w:rsidR="004662F4">
              <w:lastRenderedPageBreak/>
              <w:t>руководители.</w:t>
            </w:r>
          </w:p>
        </w:tc>
      </w:tr>
      <w:tr w:rsidR="004662F4" w:rsidTr="009920FB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Работа с классными руководителями и учителями.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006DBB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 xml:space="preserve">Семинар классных руководителей.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004FD" w:rsidP="00482D10">
            <w:pPr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по ВР.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006DBB" w:rsidP="00482D10">
            <w:pPr>
              <w:jc w:val="center"/>
            </w:pPr>
            <w:r>
              <w:t>2.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Методические рекомендации по проведению классных часов по нравственному воспитанию старшеклассников.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ноябрь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006DBB" w:rsidP="00006DBB">
            <w:pPr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proofErr w:type="gramStart"/>
            <w:r>
              <w:t>.</w:t>
            </w:r>
            <w:r>
              <w:t xml:space="preserve">. </w:t>
            </w:r>
            <w:proofErr w:type="gramEnd"/>
            <w:r>
              <w:t>по ВР</w:t>
            </w:r>
            <w:r w:rsidR="004662F4">
              <w:t>.</w:t>
            </w:r>
          </w:p>
        </w:tc>
      </w:tr>
      <w:tr w:rsidR="004662F4" w:rsidRPr="00940255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006DBB" w:rsidP="00006DBB">
            <w:r>
              <w:t>3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Диагностика уровня нравственной воспитанности.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Два раза в год.</w:t>
            </w:r>
          </w:p>
        </w:tc>
        <w:tc>
          <w:tcPr>
            <w:tcW w:w="1161" w:type="dxa"/>
            <w:gridSpan w:val="2"/>
          </w:tcPr>
          <w:p w:rsidR="004662F4" w:rsidRPr="00940255" w:rsidRDefault="004662F4" w:rsidP="00482D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4662F4" w:rsidRPr="00EB1073" w:rsidRDefault="004662F4" w:rsidP="00482D10">
            <w:pPr>
              <w:jc w:val="center"/>
            </w:pPr>
            <w:r w:rsidRPr="00EB1073">
              <w:t>Классные руководители.</w:t>
            </w:r>
          </w:p>
        </w:tc>
      </w:tr>
      <w:tr w:rsidR="004662F4" w:rsidRPr="00940255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006DBB" w:rsidP="00006DBB">
            <w:pPr>
              <w:jc w:val="center"/>
            </w:pPr>
            <w:r>
              <w:t>4.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Социальный паспорт класса.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Два раза в год.</w:t>
            </w:r>
          </w:p>
        </w:tc>
        <w:tc>
          <w:tcPr>
            <w:tcW w:w="1161" w:type="dxa"/>
            <w:gridSpan w:val="2"/>
          </w:tcPr>
          <w:p w:rsidR="004662F4" w:rsidRPr="00940255" w:rsidRDefault="004662F4" w:rsidP="00482D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4662F4" w:rsidRPr="00EB1073" w:rsidRDefault="004662F4" w:rsidP="00482D10">
            <w:pPr>
              <w:jc w:val="center"/>
            </w:pPr>
            <w:r w:rsidRPr="00EB1073">
              <w:t>Классные руководители.</w:t>
            </w:r>
          </w:p>
        </w:tc>
      </w:tr>
    </w:tbl>
    <w:p w:rsidR="000D3996" w:rsidRDefault="000D3996"/>
    <w:sectPr w:rsidR="000D3996" w:rsidSect="004662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83"/>
    <w:rsid w:val="00006DBB"/>
    <w:rsid w:val="000D3996"/>
    <w:rsid w:val="004662F4"/>
    <w:rsid w:val="00543462"/>
    <w:rsid w:val="006004FD"/>
    <w:rsid w:val="00702383"/>
    <w:rsid w:val="0076451D"/>
    <w:rsid w:val="00E9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2F4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4662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4662F4"/>
    <w:rPr>
      <w:b/>
      <w:bCs/>
    </w:rPr>
  </w:style>
  <w:style w:type="paragraph" w:styleId="a6">
    <w:name w:val="No Spacing"/>
    <w:uiPriority w:val="1"/>
    <w:qFormat/>
    <w:rsid w:val="0054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2F4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4662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4662F4"/>
    <w:rPr>
      <w:b/>
      <w:bCs/>
    </w:rPr>
  </w:style>
  <w:style w:type="paragraph" w:styleId="a6">
    <w:name w:val="No Spacing"/>
    <w:uiPriority w:val="1"/>
    <w:qFormat/>
    <w:rsid w:val="0054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Кирпичникова</dc:creator>
  <cp:keywords/>
  <dc:description/>
  <cp:lastModifiedBy>Пользователь Windows</cp:lastModifiedBy>
  <cp:revision>7</cp:revision>
  <cp:lastPrinted>2020-03-13T09:04:00Z</cp:lastPrinted>
  <dcterms:created xsi:type="dcterms:W3CDTF">2013-11-07T07:36:00Z</dcterms:created>
  <dcterms:modified xsi:type="dcterms:W3CDTF">2020-03-13T09:04:00Z</dcterms:modified>
</cp:coreProperties>
</file>